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502E" w14:textId="6FEDDC2D" w:rsidR="00FE00C8" w:rsidRDefault="00C661E1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0E9FAB0A" w14:textId="77777777" w:rsidR="00FE00C8" w:rsidRDefault="00C661E1">
      <w:pPr>
        <w:jc w:val="center"/>
        <w:rPr>
          <w:rFonts w:ascii="宋体" w:hAnsi="宋体"/>
          <w:b/>
          <w:w w:val="90"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《水电工程边坡设计规范》（</w:t>
      </w:r>
      <w:r>
        <w:rPr>
          <w:rFonts w:ascii="宋体" w:hAnsi="宋体" w:hint="eastAsia"/>
          <w:b/>
          <w:w w:val="90"/>
          <w:sz w:val="36"/>
          <w:szCs w:val="36"/>
        </w:rPr>
        <w:t>NB</w:t>
      </w:r>
      <w:r>
        <w:rPr>
          <w:rFonts w:ascii="宋体" w:hAnsi="宋体" w:hint="eastAsia"/>
          <w:b/>
          <w:w w:val="90"/>
          <w:sz w:val="36"/>
          <w:szCs w:val="36"/>
        </w:rPr>
        <w:t>/</w:t>
      </w:r>
      <w:r>
        <w:rPr>
          <w:rFonts w:ascii="宋体" w:hAnsi="宋体" w:hint="eastAsia"/>
          <w:b/>
          <w:w w:val="90"/>
          <w:sz w:val="36"/>
          <w:szCs w:val="36"/>
        </w:rPr>
        <w:t>T10512-2021</w:t>
      </w:r>
      <w:r>
        <w:rPr>
          <w:rFonts w:ascii="宋体" w:hAnsi="宋体" w:hint="eastAsia"/>
          <w:b/>
          <w:w w:val="90"/>
          <w:sz w:val="36"/>
          <w:szCs w:val="36"/>
        </w:rPr>
        <w:t>）英文版</w:t>
      </w:r>
    </w:p>
    <w:p w14:paraId="1E714633" w14:textId="77777777" w:rsidR="00FE00C8" w:rsidRDefault="00C661E1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征求意见反馈表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567"/>
        <w:gridCol w:w="923"/>
        <w:gridCol w:w="2055"/>
        <w:gridCol w:w="835"/>
        <w:gridCol w:w="1430"/>
      </w:tblGrid>
      <w:tr w:rsidR="00FE00C8" w14:paraId="6737E60E" w14:textId="77777777">
        <w:trPr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267" w14:textId="77777777" w:rsidR="00FE00C8" w:rsidRDefault="00C66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单位或个人</w:t>
            </w:r>
          </w:p>
        </w:tc>
        <w:tc>
          <w:tcPr>
            <w:tcW w:w="6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EC3E" w14:textId="77777777" w:rsidR="00FE00C8" w:rsidRDefault="00FE00C8">
            <w:pPr>
              <w:jc w:val="center"/>
              <w:rPr>
                <w:sz w:val="24"/>
                <w:szCs w:val="24"/>
              </w:rPr>
            </w:pPr>
          </w:p>
        </w:tc>
      </w:tr>
      <w:tr w:rsidR="00FE00C8" w14:paraId="6BE99E30" w14:textId="77777777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97A0" w14:textId="77777777" w:rsidR="00FE00C8" w:rsidRDefault="00C66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E96" w14:textId="77777777" w:rsidR="00FE00C8" w:rsidRDefault="00FE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14D4" w14:textId="77777777" w:rsidR="00FE00C8" w:rsidRDefault="00C66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D5AB" w14:textId="77777777" w:rsidR="00FE00C8" w:rsidRDefault="00FE0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3FF" w14:textId="77777777" w:rsidR="00FE00C8" w:rsidRDefault="00C66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8D11" w14:textId="77777777" w:rsidR="00FE00C8" w:rsidRDefault="00FE00C8">
            <w:pPr>
              <w:jc w:val="center"/>
              <w:rPr>
                <w:sz w:val="24"/>
                <w:szCs w:val="24"/>
              </w:rPr>
            </w:pPr>
          </w:p>
        </w:tc>
      </w:tr>
      <w:tr w:rsidR="00FE00C8" w14:paraId="4350F5D5" w14:textId="77777777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8F8B" w14:textId="77777777" w:rsidR="00FE00C8" w:rsidRDefault="00C66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CE4C" w14:textId="77777777" w:rsidR="00FE00C8" w:rsidRDefault="00C66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条文编号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E466" w14:textId="77777777" w:rsidR="00FE00C8" w:rsidRDefault="00C66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意见或建议内容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5AB" w14:textId="77777777" w:rsidR="00FE00C8" w:rsidRDefault="00C66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理由或依据</w:t>
            </w:r>
          </w:p>
        </w:tc>
      </w:tr>
      <w:tr w:rsidR="00FE00C8" w14:paraId="5BFE0F21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583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0DC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939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FD7A" w14:textId="77777777" w:rsidR="00FE00C8" w:rsidRDefault="00FE00C8"/>
        </w:tc>
      </w:tr>
      <w:tr w:rsidR="00FE00C8" w14:paraId="13C84002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EB6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146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625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80BB" w14:textId="77777777" w:rsidR="00FE00C8" w:rsidRDefault="00FE00C8"/>
        </w:tc>
      </w:tr>
      <w:tr w:rsidR="00FE00C8" w14:paraId="496736FA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3771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8BB1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F480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4E4" w14:textId="77777777" w:rsidR="00FE00C8" w:rsidRDefault="00FE00C8"/>
        </w:tc>
      </w:tr>
      <w:tr w:rsidR="00FE00C8" w14:paraId="27401A72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118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BB41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5AB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EC7" w14:textId="77777777" w:rsidR="00FE00C8" w:rsidRDefault="00FE00C8"/>
        </w:tc>
      </w:tr>
      <w:tr w:rsidR="00FE00C8" w14:paraId="0C086964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E85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2C9D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D3F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740" w14:textId="77777777" w:rsidR="00FE00C8" w:rsidRDefault="00FE00C8"/>
        </w:tc>
      </w:tr>
      <w:tr w:rsidR="00FE00C8" w14:paraId="3BBD7AB7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D76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12F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F54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FC1" w14:textId="77777777" w:rsidR="00FE00C8" w:rsidRDefault="00FE00C8"/>
        </w:tc>
      </w:tr>
      <w:tr w:rsidR="00FE00C8" w14:paraId="189FB0B7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2E2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13A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1EA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1AA" w14:textId="77777777" w:rsidR="00FE00C8" w:rsidRDefault="00FE00C8"/>
        </w:tc>
      </w:tr>
      <w:tr w:rsidR="00FE00C8" w14:paraId="4700367C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AAC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92E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1B9A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C062" w14:textId="77777777" w:rsidR="00FE00C8" w:rsidRDefault="00FE00C8"/>
        </w:tc>
      </w:tr>
      <w:tr w:rsidR="00FE00C8" w14:paraId="5D4CCF49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0671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D42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F83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299" w14:textId="77777777" w:rsidR="00FE00C8" w:rsidRDefault="00FE00C8"/>
        </w:tc>
      </w:tr>
      <w:tr w:rsidR="00FE00C8" w14:paraId="65D0B6B4" w14:textId="77777777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D33" w14:textId="77777777" w:rsidR="00FE00C8" w:rsidRDefault="00FE00C8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D21" w14:textId="77777777" w:rsidR="00FE00C8" w:rsidRDefault="00FE00C8"/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1A3" w14:textId="77777777" w:rsidR="00FE00C8" w:rsidRDefault="00FE00C8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3492" w14:textId="77777777" w:rsidR="00FE00C8" w:rsidRDefault="00FE00C8"/>
        </w:tc>
      </w:tr>
    </w:tbl>
    <w:p w14:paraId="12FE065D" w14:textId="77777777" w:rsidR="00FE00C8" w:rsidRDefault="00FE00C8">
      <w:pPr>
        <w:snapToGrid w:val="0"/>
        <w:spacing w:line="360" w:lineRule="auto"/>
      </w:pPr>
    </w:p>
    <w:p w14:paraId="3646D1A3" w14:textId="77777777" w:rsidR="00FE00C8" w:rsidRDefault="00FE00C8"/>
    <w:sectPr w:rsidR="00FE00C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A891" w14:textId="77777777" w:rsidR="00000000" w:rsidRDefault="00C661E1">
      <w:r>
        <w:separator/>
      </w:r>
    </w:p>
  </w:endnote>
  <w:endnote w:type="continuationSeparator" w:id="0">
    <w:p w14:paraId="2840648D" w14:textId="77777777" w:rsidR="00000000" w:rsidRDefault="00C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62EF" w14:textId="77777777" w:rsidR="00000000" w:rsidRDefault="00C661E1">
      <w:r>
        <w:separator/>
      </w:r>
    </w:p>
  </w:footnote>
  <w:footnote w:type="continuationSeparator" w:id="0">
    <w:p w14:paraId="215B503F" w14:textId="77777777" w:rsidR="00000000" w:rsidRDefault="00C6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7559" w14:textId="77777777" w:rsidR="00FE00C8" w:rsidRDefault="00C661E1"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YxOWM0ODNmYjNkYTA1MDI3YWIxNDEwOWFmZDY5NDcifQ=="/>
  </w:docVars>
  <w:rsids>
    <w:rsidRoot w:val="00197368"/>
    <w:rsid w:val="00197368"/>
    <w:rsid w:val="00372C67"/>
    <w:rsid w:val="00533219"/>
    <w:rsid w:val="008D3E4C"/>
    <w:rsid w:val="009251BF"/>
    <w:rsid w:val="00C661E1"/>
    <w:rsid w:val="00DE5007"/>
    <w:rsid w:val="00FE00C8"/>
    <w:rsid w:val="1D4612BC"/>
    <w:rsid w:val="20D013BD"/>
    <w:rsid w:val="29326667"/>
    <w:rsid w:val="45555DA1"/>
    <w:rsid w:val="6CC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F2AE"/>
  <w15:docId w15:val="{E90618F6-8566-4B0B-9679-3D941C35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孙旭曙</dc:creator>
  <cp:lastModifiedBy>王乐乐</cp:lastModifiedBy>
  <cp:revision>2</cp:revision>
  <dcterms:created xsi:type="dcterms:W3CDTF">2022-09-20T07:21:00Z</dcterms:created>
  <dcterms:modified xsi:type="dcterms:W3CDTF">2023-08-14T02:53:00Z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7A24CB0E9DE049E1AA30DFC6C561D67D</vt:lpwstr>
  </property>
</Properties>
</file>